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86E4B" w14:textId="47A958DD" w:rsidR="00CE7225" w:rsidRDefault="00C26C57">
      <w:r w:rsidRPr="00C26C57">
        <w:drawing>
          <wp:inline distT="0" distB="0" distL="0" distR="0" wp14:anchorId="46C2F9F1" wp14:editId="4C656E29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72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C57"/>
    <w:rsid w:val="00082CDB"/>
    <w:rsid w:val="00C26C57"/>
    <w:rsid w:val="00C4570D"/>
    <w:rsid w:val="00CE7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AC89E0"/>
  <w15:chartTrackingRefBased/>
  <w15:docId w15:val="{22B63723-3537-9249-8612-B259D7BA9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Lassiter</dc:creator>
  <cp:keywords/>
  <dc:description/>
  <cp:lastModifiedBy>Charlene Lassiter</cp:lastModifiedBy>
  <cp:revision>1</cp:revision>
  <dcterms:created xsi:type="dcterms:W3CDTF">2021-12-17T15:33:00Z</dcterms:created>
  <dcterms:modified xsi:type="dcterms:W3CDTF">2021-12-17T15:34:00Z</dcterms:modified>
</cp:coreProperties>
</file>